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F314" w14:textId="77777777" w:rsidR="00C846F7" w:rsidRPr="00907ECA" w:rsidRDefault="004B04B0" w:rsidP="00C846F7">
      <w:pPr>
        <w:jc w:val="right"/>
        <w:rPr>
          <w:sz w:val="22"/>
          <w:szCs w:val="22"/>
        </w:rPr>
      </w:pPr>
      <w:r w:rsidRPr="00907EC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9DBA0B" wp14:editId="52F6FAD5">
            <wp:simplePos x="0" y="0"/>
            <wp:positionH relativeFrom="margin">
              <wp:posOffset>1341755</wp:posOffset>
            </wp:positionH>
            <wp:positionV relativeFrom="margin">
              <wp:posOffset>38100</wp:posOffset>
            </wp:positionV>
            <wp:extent cx="3960000" cy="905465"/>
            <wp:effectExtent l="0" t="0" r="2540" b="9525"/>
            <wp:wrapSquare wrapText="bothSides"/>
            <wp:docPr id="4" name="D0365CF5-9876-4DDE-A838-3919DFB74EDA" descr="cid:D0365CF5-9876-4DDE-A838-3919DFB74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365CF5-9876-4DDE-A838-3919DFB74EDA" descr="cid:D0365CF5-9876-4DDE-A838-3919DFB74ED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90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DF240" w14:textId="77777777" w:rsidR="004B04B0" w:rsidRPr="00907ECA" w:rsidRDefault="004B04B0" w:rsidP="00D7521B">
      <w:pPr>
        <w:jc w:val="center"/>
        <w:rPr>
          <w:sz w:val="22"/>
          <w:szCs w:val="22"/>
          <w:u w:val="single"/>
        </w:rPr>
      </w:pPr>
    </w:p>
    <w:p w14:paraId="2E434CA1" w14:textId="77777777" w:rsidR="004B04B0" w:rsidRPr="00907ECA" w:rsidRDefault="004B04B0" w:rsidP="00D7521B">
      <w:pPr>
        <w:jc w:val="center"/>
        <w:rPr>
          <w:sz w:val="22"/>
          <w:szCs w:val="22"/>
          <w:u w:val="single"/>
        </w:rPr>
      </w:pPr>
    </w:p>
    <w:p w14:paraId="66DF8BFC" w14:textId="77777777" w:rsidR="004B04B0" w:rsidRPr="00907ECA" w:rsidRDefault="004B04B0" w:rsidP="00D7521B">
      <w:pPr>
        <w:jc w:val="center"/>
        <w:rPr>
          <w:sz w:val="22"/>
          <w:szCs w:val="22"/>
          <w:u w:val="single"/>
        </w:rPr>
      </w:pPr>
    </w:p>
    <w:p w14:paraId="290A3809" w14:textId="77777777" w:rsidR="004B04B0" w:rsidRPr="00907ECA" w:rsidRDefault="004B04B0" w:rsidP="00D7521B">
      <w:pPr>
        <w:jc w:val="center"/>
        <w:rPr>
          <w:sz w:val="22"/>
          <w:szCs w:val="22"/>
          <w:u w:val="single"/>
        </w:rPr>
      </w:pPr>
    </w:p>
    <w:p w14:paraId="081483EB" w14:textId="77777777" w:rsidR="004B04B0" w:rsidRPr="00907ECA" w:rsidRDefault="004B04B0" w:rsidP="00D7521B">
      <w:pPr>
        <w:jc w:val="center"/>
        <w:rPr>
          <w:sz w:val="22"/>
          <w:szCs w:val="22"/>
          <w:u w:val="single"/>
        </w:rPr>
      </w:pPr>
    </w:p>
    <w:p w14:paraId="5425BC5B" w14:textId="77777777" w:rsidR="00D7521B" w:rsidRPr="00907ECA" w:rsidRDefault="00D7521B" w:rsidP="00D7521B">
      <w:pPr>
        <w:jc w:val="center"/>
        <w:rPr>
          <w:sz w:val="22"/>
          <w:szCs w:val="22"/>
          <w:u w:val="single"/>
        </w:rPr>
      </w:pPr>
      <w:r w:rsidRPr="00907ECA">
        <w:rPr>
          <w:sz w:val="22"/>
          <w:szCs w:val="22"/>
          <w:u w:val="single"/>
        </w:rPr>
        <w:t>APPLICATION FORM</w:t>
      </w:r>
    </w:p>
    <w:p w14:paraId="46B7BFAE" w14:textId="77777777" w:rsidR="00881CEC" w:rsidRPr="00907ECA" w:rsidRDefault="00881CEC" w:rsidP="00D7521B">
      <w:pPr>
        <w:rPr>
          <w:sz w:val="22"/>
          <w:szCs w:val="22"/>
        </w:rPr>
      </w:pPr>
    </w:p>
    <w:p w14:paraId="12416123" w14:textId="4F20658E" w:rsidR="00907ECA" w:rsidRDefault="00D7521B" w:rsidP="00907ECA">
      <w:pPr>
        <w:jc w:val="center"/>
        <w:rPr>
          <w:sz w:val="22"/>
          <w:szCs w:val="22"/>
          <w:u w:val="single"/>
        </w:rPr>
      </w:pPr>
      <w:r w:rsidRPr="00907ECA">
        <w:rPr>
          <w:sz w:val="22"/>
          <w:szCs w:val="22"/>
          <w:u w:val="single"/>
        </w:rPr>
        <w:t xml:space="preserve">Mentoring for Specialist </w:t>
      </w:r>
      <w:r w:rsidR="00907ECA">
        <w:rPr>
          <w:sz w:val="22"/>
          <w:szCs w:val="22"/>
          <w:u w:val="single"/>
        </w:rPr>
        <w:t>Facial Palsy Therapists</w:t>
      </w:r>
    </w:p>
    <w:p w14:paraId="28E4D7D2" w14:textId="0307DA2F" w:rsidR="00575DE9" w:rsidRPr="00575DE9" w:rsidRDefault="00575DE9" w:rsidP="00907ECA">
      <w:pPr>
        <w:jc w:val="center"/>
        <w:rPr>
          <w:i/>
          <w:iCs/>
          <w:sz w:val="22"/>
          <w:szCs w:val="22"/>
        </w:rPr>
      </w:pPr>
      <w:r w:rsidRPr="00575DE9">
        <w:rPr>
          <w:i/>
          <w:iCs/>
          <w:sz w:val="22"/>
          <w:szCs w:val="22"/>
        </w:rPr>
        <w:t xml:space="preserve">** Please note: It is a pre-requisite that you have completed the foundation FTSI course </w:t>
      </w:r>
      <w:r w:rsidR="00DE7228" w:rsidRPr="00575DE9">
        <w:rPr>
          <w:i/>
          <w:iCs/>
          <w:sz w:val="22"/>
          <w:szCs w:val="22"/>
        </w:rPr>
        <w:t xml:space="preserve">online </w:t>
      </w:r>
      <w:r w:rsidRPr="00575DE9">
        <w:rPr>
          <w:i/>
          <w:iCs/>
          <w:sz w:val="22"/>
          <w:szCs w:val="22"/>
        </w:rPr>
        <w:t xml:space="preserve">or </w:t>
      </w:r>
      <w:r w:rsidR="00DE7228">
        <w:rPr>
          <w:i/>
          <w:iCs/>
          <w:sz w:val="22"/>
          <w:szCs w:val="22"/>
        </w:rPr>
        <w:t xml:space="preserve">in person (or </w:t>
      </w:r>
      <w:r w:rsidRPr="00575DE9">
        <w:rPr>
          <w:i/>
          <w:iCs/>
          <w:sz w:val="22"/>
          <w:szCs w:val="22"/>
        </w:rPr>
        <w:t>equivalent</w:t>
      </w:r>
      <w:r w:rsidR="00DE7228">
        <w:rPr>
          <w:i/>
          <w:iCs/>
          <w:sz w:val="22"/>
          <w:szCs w:val="22"/>
        </w:rPr>
        <w:t>)</w:t>
      </w:r>
      <w:r w:rsidRPr="00575DE9">
        <w:rPr>
          <w:i/>
          <w:iCs/>
          <w:sz w:val="22"/>
          <w:szCs w:val="22"/>
        </w:rPr>
        <w:t xml:space="preserve"> to be able to apply for mentoring **</w:t>
      </w:r>
    </w:p>
    <w:p w14:paraId="713836E8" w14:textId="77777777" w:rsidR="00D7521B" w:rsidRPr="00907ECA" w:rsidRDefault="00D7521B" w:rsidP="00D7521B">
      <w:pPr>
        <w:rPr>
          <w:sz w:val="22"/>
          <w:szCs w:val="22"/>
        </w:rPr>
      </w:pPr>
    </w:p>
    <w:p w14:paraId="149F4F28" w14:textId="1E07A682" w:rsidR="00D7521B" w:rsidRPr="00575DE9" w:rsidRDefault="00D7521B" w:rsidP="00365A7E">
      <w:pPr>
        <w:jc w:val="center"/>
        <w:rPr>
          <w:iCs/>
          <w:sz w:val="22"/>
          <w:szCs w:val="22"/>
        </w:rPr>
      </w:pPr>
      <w:r w:rsidRPr="00575DE9">
        <w:rPr>
          <w:iCs/>
          <w:sz w:val="22"/>
          <w:szCs w:val="22"/>
        </w:rPr>
        <w:t>To arrange your mentoring session(s)</w:t>
      </w:r>
      <w:r w:rsidR="00FF0337" w:rsidRPr="00575DE9">
        <w:rPr>
          <w:iCs/>
          <w:sz w:val="22"/>
          <w:szCs w:val="22"/>
        </w:rPr>
        <w:t>, please complete and return this application</w:t>
      </w:r>
      <w:r w:rsidR="00A53CF8" w:rsidRPr="00575DE9">
        <w:rPr>
          <w:iCs/>
          <w:sz w:val="22"/>
          <w:szCs w:val="22"/>
        </w:rPr>
        <w:t xml:space="preserve"> </w:t>
      </w:r>
      <w:r w:rsidR="00263B82" w:rsidRPr="00575DE9">
        <w:rPr>
          <w:iCs/>
          <w:sz w:val="22"/>
          <w:szCs w:val="22"/>
        </w:rPr>
        <w:t xml:space="preserve">via email to </w:t>
      </w:r>
      <w:hyperlink r:id="rId8" w:history="1">
        <w:r w:rsidR="00365A7E" w:rsidRPr="00575DE9">
          <w:rPr>
            <w:rStyle w:val="Hyperlink"/>
            <w:iCs/>
            <w:sz w:val="22"/>
            <w:szCs w:val="22"/>
          </w:rPr>
          <w:t>info@facialtherapyspecialists.com</w:t>
        </w:r>
      </w:hyperlink>
      <w:r w:rsidR="00365A7E" w:rsidRPr="00575DE9">
        <w:rPr>
          <w:iCs/>
          <w:sz w:val="22"/>
          <w:szCs w:val="22"/>
        </w:rPr>
        <w:t xml:space="preserve"> </w:t>
      </w:r>
      <w:r w:rsidR="00FF0337" w:rsidRPr="00575DE9">
        <w:rPr>
          <w:iCs/>
          <w:sz w:val="22"/>
          <w:szCs w:val="22"/>
        </w:rPr>
        <w:t xml:space="preserve"> </w:t>
      </w:r>
    </w:p>
    <w:p w14:paraId="3EAC6229" w14:textId="0D7630B7" w:rsidR="00FF0337" w:rsidRPr="00907ECA" w:rsidRDefault="00D7521B" w:rsidP="00B050B2">
      <w:pPr>
        <w:jc w:val="center"/>
        <w:rPr>
          <w:i/>
          <w:sz w:val="22"/>
          <w:szCs w:val="22"/>
        </w:rPr>
      </w:pPr>
      <w:r w:rsidRPr="00907ECA">
        <w:rPr>
          <w:b/>
          <w:i/>
          <w:sz w:val="22"/>
          <w:szCs w:val="22"/>
        </w:rPr>
        <w:t>The sessions will be booked</w:t>
      </w:r>
      <w:r w:rsidR="00FF0337" w:rsidRPr="00907ECA">
        <w:rPr>
          <w:b/>
          <w:i/>
          <w:sz w:val="22"/>
          <w:szCs w:val="22"/>
        </w:rPr>
        <w:t xml:space="preserve"> on receipt of your payment via </w:t>
      </w:r>
      <w:r w:rsidR="005F2AEE" w:rsidRPr="00907ECA">
        <w:rPr>
          <w:b/>
          <w:i/>
          <w:sz w:val="22"/>
          <w:szCs w:val="22"/>
        </w:rPr>
        <w:t>BACS.</w:t>
      </w:r>
      <w:r w:rsidR="00FF4DC0">
        <w:rPr>
          <w:b/>
          <w:i/>
          <w:sz w:val="22"/>
          <w:szCs w:val="22"/>
        </w:rPr>
        <w:t xml:space="preserve"> </w:t>
      </w:r>
    </w:p>
    <w:p w14:paraId="763E944F" w14:textId="77777777" w:rsidR="00FF0337" w:rsidRPr="00907ECA" w:rsidRDefault="00FF0337" w:rsidP="00FF0337">
      <w:pPr>
        <w:jc w:val="both"/>
        <w:rPr>
          <w:sz w:val="22"/>
          <w:szCs w:val="22"/>
        </w:rPr>
      </w:pPr>
      <w:r w:rsidRPr="00907ECA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350"/>
      </w:tblGrid>
      <w:tr w:rsidR="00FF0337" w:rsidRPr="00907ECA" w14:paraId="7D197B2D" w14:textId="77777777" w:rsidTr="005D4A26">
        <w:tc>
          <w:tcPr>
            <w:tcW w:w="3998" w:type="dxa"/>
            <w:shd w:val="clear" w:color="auto" w:fill="auto"/>
            <w:vAlign w:val="center"/>
          </w:tcPr>
          <w:p w14:paraId="59CC9D99" w14:textId="77777777" w:rsidR="00FF0337" w:rsidRPr="00907ECA" w:rsidRDefault="00FF0337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Name</w:t>
            </w:r>
          </w:p>
        </w:tc>
        <w:sdt>
          <w:sdtPr>
            <w:rPr>
              <w:sz w:val="22"/>
              <w:szCs w:val="22"/>
            </w:rPr>
            <w:id w:val="248400957"/>
            <w:placeholder>
              <w:docPart w:val="3EC4BE6BFFD44E1EBD11434ED22B8EE5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19C6DD03" w14:textId="77777777" w:rsidR="00FF0337" w:rsidRPr="00907ECA" w:rsidRDefault="004B04B0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F0337" w:rsidRPr="00907ECA" w14:paraId="669020BB" w14:textId="77777777" w:rsidTr="005D4A26">
        <w:tc>
          <w:tcPr>
            <w:tcW w:w="3998" w:type="dxa"/>
            <w:shd w:val="clear" w:color="auto" w:fill="auto"/>
            <w:vAlign w:val="center"/>
          </w:tcPr>
          <w:p w14:paraId="55976B4D" w14:textId="77777777" w:rsidR="00FF0337" w:rsidRPr="00907ECA" w:rsidRDefault="00FF0337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185342864"/>
            <w:placeholder>
              <w:docPart w:val="3123B35F904243DF96157332656DD5DF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2CFC4FDA" w14:textId="77777777" w:rsidR="00FF0337" w:rsidRPr="00907ECA" w:rsidRDefault="004B04B0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F0337" w:rsidRPr="00907ECA" w14:paraId="1C7AECB8" w14:textId="77777777" w:rsidTr="005D4A26">
        <w:tc>
          <w:tcPr>
            <w:tcW w:w="3998" w:type="dxa"/>
            <w:shd w:val="clear" w:color="auto" w:fill="auto"/>
            <w:vAlign w:val="center"/>
          </w:tcPr>
          <w:p w14:paraId="42448B29" w14:textId="77777777" w:rsidR="00FF0337" w:rsidRPr="00907ECA" w:rsidRDefault="00FF0337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Tel no.</w:t>
            </w:r>
          </w:p>
        </w:tc>
        <w:sdt>
          <w:sdtPr>
            <w:rPr>
              <w:sz w:val="22"/>
              <w:szCs w:val="22"/>
            </w:rPr>
            <w:id w:val="-1218904339"/>
            <w:placeholder>
              <w:docPart w:val="E6DBB3A59E79479AA37B548213FAEF2B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5A9B8CF1" w14:textId="77777777" w:rsidR="00FF0337" w:rsidRPr="00907ECA" w:rsidRDefault="004B04B0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F0337" w:rsidRPr="00907ECA" w14:paraId="43ECA138" w14:textId="77777777" w:rsidTr="004A4536">
        <w:tc>
          <w:tcPr>
            <w:tcW w:w="3998" w:type="dxa"/>
            <w:shd w:val="clear" w:color="auto" w:fill="auto"/>
            <w:vAlign w:val="center"/>
          </w:tcPr>
          <w:p w14:paraId="32D8094A" w14:textId="77777777" w:rsidR="00FF0337" w:rsidRPr="00907ECA" w:rsidRDefault="00FF0337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Profession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4E92970" w14:textId="77777777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Physiotherapist  </w:t>
            </w:r>
            <w:sdt>
              <w:sdtPr>
                <w:rPr>
                  <w:sz w:val="22"/>
                  <w:szCs w:val="22"/>
                </w:rPr>
                <w:id w:val="-2678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07ECA">
              <w:rPr>
                <w:sz w:val="22"/>
                <w:szCs w:val="22"/>
              </w:rPr>
              <w:t xml:space="preserve">  </w:t>
            </w:r>
          </w:p>
          <w:p w14:paraId="1FE76117" w14:textId="77777777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Speech Therapist  </w:t>
            </w:r>
            <w:sdt>
              <w:sdtPr>
                <w:rPr>
                  <w:sz w:val="22"/>
                  <w:szCs w:val="22"/>
                </w:rPr>
                <w:id w:val="-3915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07ECA">
              <w:rPr>
                <w:sz w:val="22"/>
                <w:szCs w:val="22"/>
              </w:rPr>
              <w:t xml:space="preserve">  </w:t>
            </w:r>
          </w:p>
          <w:p w14:paraId="0A847A10" w14:textId="77777777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Occupational Therapist  </w:t>
            </w:r>
            <w:sdt>
              <w:sdtPr>
                <w:rPr>
                  <w:sz w:val="22"/>
                  <w:szCs w:val="22"/>
                </w:rPr>
                <w:id w:val="127774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07ECA">
              <w:rPr>
                <w:sz w:val="22"/>
                <w:szCs w:val="22"/>
              </w:rPr>
              <w:t xml:space="preserve">  </w:t>
            </w:r>
          </w:p>
          <w:p w14:paraId="174B6EF6" w14:textId="77777777" w:rsidR="00FF0337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Other </w:t>
            </w:r>
            <w:sdt>
              <w:sdtPr>
                <w:rPr>
                  <w:sz w:val="22"/>
                  <w:szCs w:val="22"/>
                </w:rPr>
                <w:id w:val="1784459166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sz w:val="22"/>
                      <w:szCs w:val="22"/>
                    </w:rPr>
                    <w:id w:val="-5655776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907ECA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907ECA">
              <w:rPr>
                <w:sz w:val="22"/>
                <w:szCs w:val="22"/>
              </w:rPr>
              <w:t xml:space="preserve"> please specify: </w:t>
            </w:r>
          </w:p>
        </w:tc>
      </w:tr>
      <w:tr w:rsidR="00FF0337" w:rsidRPr="00907ECA" w14:paraId="401AE531" w14:textId="77777777" w:rsidTr="005D4A26">
        <w:tc>
          <w:tcPr>
            <w:tcW w:w="3998" w:type="dxa"/>
            <w:shd w:val="clear" w:color="auto" w:fill="auto"/>
            <w:vAlign w:val="center"/>
          </w:tcPr>
          <w:p w14:paraId="67F1B09E" w14:textId="77777777" w:rsidR="00FF0337" w:rsidRPr="00907ECA" w:rsidRDefault="00FF0337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Place of Work</w:t>
            </w:r>
          </w:p>
        </w:tc>
        <w:sdt>
          <w:sdtPr>
            <w:rPr>
              <w:sz w:val="22"/>
              <w:szCs w:val="22"/>
            </w:rPr>
            <w:id w:val="-2007508130"/>
            <w:placeholder>
              <w:docPart w:val="A6AFD6BE72E047DB80DF2924B6CE92FA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3E117DFB" w14:textId="77777777" w:rsidR="00FF0337" w:rsidRPr="00907ECA" w:rsidRDefault="004B04B0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7521B" w:rsidRPr="00907ECA" w14:paraId="2381AA22" w14:textId="77777777" w:rsidTr="004A4536">
        <w:tc>
          <w:tcPr>
            <w:tcW w:w="3998" w:type="dxa"/>
            <w:shd w:val="clear" w:color="auto" w:fill="auto"/>
            <w:vAlign w:val="center"/>
          </w:tcPr>
          <w:p w14:paraId="62D76EED" w14:textId="77777777" w:rsidR="00D7521B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Type of work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DC76A09" w14:textId="34C196A1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NHS </w:t>
            </w:r>
            <w:sdt>
              <w:sdtPr>
                <w:rPr>
                  <w:sz w:val="22"/>
                  <w:szCs w:val="22"/>
                </w:rPr>
                <w:id w:val="18250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07ECA">
              <w:rPr>
                <w:sz w:val="22"/>
                <w:szCs w:val="22"/>
              </w:rPr>
              <w:t xml:space="preserve"> </w:t>
            </w:r>
            <w:r w:rsidR="00575DE9" w:rsidRPr="00907ECA">
              <w:rPr>
                <w:sz w:val="22"/>
                <w:szCs w:val="22"/>
              </w:rPr>
              <w:t xml:space="preserve">Private </w:t>
            </w:r>
            <w:sdt>
              <w:sdtPr>
                <w:rPr>
                  <w:sz w:val="22"/>
                  <w:szCs w:val="22"/>
                </w:rPr>
                <w:id w:val="-2265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DE9"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63BE9B5" w14:textId="55CD018E" w:rsidR="00D7521B" w:rsidRPr="00907ECA" w:rsidRDefault="00D7521B" w:rsidP="00E0498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F0337" w:rsidRPr="00907ECA" w14:paraId="1FB77F9F" w14:textId="77777777" w:rsidTr="004A4536">
        <w:tc>
          <w:tcPr>
            <w:tcW w:w="3998" w:type="dxa"/>
            <w:shd w:val="clear" w:color="auto" w:fill="auto"/>
            <w:vAlign w:val="center"/>
          </w:tcPr>
          <w:p w14:paraId="4068AAFA" w14:textId="77777777" w:rsidR="00FF0337" w:rsidRPr="00907ECA" w:rsidRDefault="00D7521B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Current FTS </w:t>
            </w:r>
            <w:r w:rsidR="004B04B0" w:rsidRPr="00907ECA">
              <w:rPr>
                <w:sz w:val="22"/>
                <w:szCs w:val="22"/>
              </w:rPr>
              <w:t>Member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A73FD62" w14:textId="77777777" w:rsidR="00FF0337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Yes  </w:t>
            </w:r>
            <w:sdt>
              <w:sdtPr>
                <w:rPr>
                  <w:sz w:val="22"/>
                  <w:szCs w:val="22"/>
                </w:rPr>
                <w:id w:val="-3757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ECC53CC" w14:textId="77777777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No  </w:t>
            </w:r>
            <w:sdt>
              <w:sdtPr>
                <w:rPr>
                  <w:sz w:val="22"/>
                  <w:szCs w:val="22"/>
                </w:rPr>
                <w:id w:val="10707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7521B" w:rsidRPr="00907ECA" w14:paraId="2754061C" w14:textId="77777777" w:rsidTr="004A4536">
        <w:tc>
          <w:tcPr>
            <w:tcW w:w="3998" w:type="dxa"/>
            <w:shd w:val="clear" w:color="auto" w:fill="auto"/>
            <w:vAlign w:val="center"/>
          </w:tcPr>
          <w:p w14:paraId="5DA7A750" w14:textId="77777777" w:rsidR="00D7521B" w:rsidRPr="00907ECA" w:rsidRDefault="00D7521B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Facial Palsy Courses completed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03CA9CE1" w14:textId="77E739EB" w:rsidR="00D7521B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DE7228">
              <w:rPr>
                <w:b/>
                <w:bCs/>
                <w:sz w:val="22"/>
                <w:szCs w:val="22"/>
              </w:rPr>
              <w:t xml:space="preserve">FTS </w:t>
            </w:r>
            <w:r w:rsidR="00DE7228" w:rsidRPr="00DE7228">
              <w:rPr>
                <w:b/>
                <w:bCs/>
                <w:sz w:val="22"/>
                <w:szCs w:val="22"/>
              </w:rPr>
              <w:t>Foundation</w:t>
            </w:r>
            <w:r w:rsidRPr="00DE7228">
              <w:rPr>
                <w:b/>
                <w:bCs/>
                <w:sz w:val="22"/>
                <w:szCs w:val="22"/>
              </w:rPr>
              <w:t xml:space="preserve"> course</w:t>
            </w:r>
            <w:r w:rsidR="00DE722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7969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722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F11E09" w14:textId="77777777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FTS Advanced course  </w:t>
            </w:r>
            <w:sdt>
              <w:sdtPr>
                <w:rPr>
                  <w:sz w:val="22"/>
                  <w:szCs w:val="22"/>
                </w:rPr>
                <w:id w:val="-3952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319FEE2" w14:textId="77777777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Other  </w:t>
            </w:r>
            <w:sdt>
              <w:sdtPr>
                <w:rPr>
                  <w:sz w:val="22"/>
                  <w:szCs w:val="22"/>
                </w:rPr>
                <w:id w:val="171770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E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07ECA">
              <w:rPr>
                <w:sz w:val="22"/>
                <w:szCs w:val="22"/>
              </w:rPr>
              <w:t xml:space="preserve"> please specify:</w:t>
            </w:r>
          </w:p>
        </w:tc>
      </w:tr>
      <w:tr w:rsidR="00D7521B" w:rsidRPr="00907ECA" w14:paraId="3A569F69" w14:textId="77777777" w:rsidTr="005D4A26">
        <w:tc>
          <w:tcPr>
            <w:tcW w:w="3998" w:type="dxa"/>
            <w:shd w:val="clear" w:color="auto" w:fill="auto"/>
            <w:vAlign w:val="center"/>
          </w:tcPr>
          <w:p w14:paraId="5D7B2A20" w14:textId="77777777" w:rsidR="00D7521B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Average number of facial palsy patients seen per week</w:t>
            </w:r>
          </w:p>
        </w:tc>
        <w:sdt>
          <w:sdtPr>
            <w:rPr>
              <w:sz w:val="22"/>
              <w:szCs w:val="22"/>
            </w:rPr>
            <w:id w:val="141324612"/>
            <w:placeholder>
              <w:docPart w:val="F80D69AB7263457AA4C98E6BB5F62EFF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590BF22D" w14:textId="77777777" w:rsidR="00D7521B" w:rsidRPr="00907ECA" w:rsidRDefault="004B04B0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B04B0" w:rsidRPr="00907ECA" w14:paraId="2365759E" w14:textId="77777777" w:rsidTr="005D4A26">
        <w:tc>
          <w:tcPr>
            <w:tcW w:w="3998" w:type="dxa"/>
            <w:shd w:val="clear" w:color="auto" w:fill="auto"/>
            <w:vAlign w:val="center"/>
          </w:tcPr>
          <w:p w14:paraId="282E4AAD" w14:textId="77777777" w:rsidR="004B04B0" w:rsidRPr="00907ECA" w:rsidRDefault="004B04B0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>Number of mentoring hours requested</w:t>
            </w:r>
          </w:p>
        </w:tc>
        <w:sdt>
          <w:sdtPr>
            <w:rPr>
              <w:sz w:val="22"/>
              <w:szCs w:val="22"/>
            </w:rPr>
            <w:id w:val="-76205464"/>
            <w:placeholder>
              <w:docPart w:val="70E8C186579646F98C8B61750D7CD0C6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12F385EC" w14:textId="77777777" w:rsidR="004B04B0" w:rsidRPr="00907ECA" w:rsidRDefault="004B04B0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7ECA" w:rsidRPr="00907ECA" w14:paraId="77171B5A" w14:textId="77777777" w:rsidTr="005D4A26">
        <w:tc>
          <w:tcPr>
            <w:tcW w:w="3998" w:type="dxa"/>
            <w:shd w:val="clear" w:color="auto" w:fill="auto"/>
            <w:vAlign w:val="center"/>
          </w:tcPr>
          <w:p w14:paraId="065E01CC" w14:textId="77777777" w:rsidR="00907ECA" w:rsidRPr="00907ECA" w:rsidRDefault="00907ECA" w:rsidP="00E04987">
            <w:pPr>
              <w:spacing w:line="276" w:lineRule="auto"/>
              <w:rPr>
                <w:sz w:val="22"/>
                <w:szCs w:val="22"/>
              </w:rPr>
            </w:pPr>
            <w:r w:rsidRPr="00907ECA">
              <w:rPr>
                <w:sz w:val="22"/>
                <w:szCs w:val="22"/>
              </w:rPr>
              <w:t xml:space="preserve">What specific areas would you like to cover in your mentoring session(s)? </w:t>
            </w:r>
          </w:p>
          <w:p w14:paraId="5F77A8F4" w14:textId="77777777" w:rsidR="00907ECA" w:rsidRPr="00907ECA" w:rsidRDefault="00907ECA" w:rsidP="00E04987">
            <w:pPr>
              <w:spacing w:line="276" w:lineRule="auto"/>
              <w:rPr>
                <w:i/>
                <w:sz w:val="22"/>
                <w:szCs w:val="22"/>
              </w:rPr>
            </w:pPr>
            <w:r w:rsidRPr="005D4A26">
              <w:rPr>
                <w:i/>
                <w:sz w:val="20"/>
                <w:szCs w:val="20"/>
              </w:rPr>
              <w:t>If you would like to discuss specific patient cases, it is advisable to provide an information summary ahead of the session having got consent from the patient to share their information.</w:t>
            </w:r>
          </w:p>
        </w:tc>
        <w:sdt>
          <w:sdtPr>
            <w:rPr>
              <w:sz w:val="22"/>
              <w:szCs w:val="22"/>
            </w:rPr>
            <w:id w:val="65933927"/>
            <w:placeholder>
              <w:docPart w:val="8D05BFE54A48A844B2E47246351C38F0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0C997B2D" w14:textId="21EC5FAE" w:rsidR="00907ECA" w:rsidRPr="00907ECA" w:rsidRDefault="005D4A26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5D4A26" w:rsidRPr="00907ECA" w14:paraId="48266BB9" w14:textId="77777777" w:rsidTr="005D4A26">
        <w:tc>
          <w:tcPr>
            <w:tcW w:w="3998" w:type="dxa"/>
            <w:shd w:val="clear" w:color="auto" w:fill="auto"/>
            <w:vAlign w:val="center"/>
          </w:tcPr>
          <w:p w14:paraId="3AC8D31B" w14:textId="1D5B70F5" w:rsidR="005D4A26" w:rsidRPr="00907ECA" w:rsidRDefault="005D4A26" w:rsidP="00E049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would prefer a specific mentor (see list overleaf) please specify here </w:t>
            </w:r>
            <w:r w:rsidRPr="005D4A26">
              <w:rPr>
                <w:i/>
                <w:iCs/>
                <w:sz w:val="20"/>
                <w:szCs w:val="20"/>
              </w:rPr>
              <w:t>(please note this cannot be guaranteed)</w:t>
            </w:r>
          </w:p>
        </w:tc>
        <w:sdt>
          <w:sdtPr>
            <w:rPr>
              <w:sz w:val="22"/>
              <w:szCs w:val="22"/>
            </w:rPr>
            <w:id w:val="-136581890"/>
            <w:placeholder>
              <w:docPart w:val="CA866537B5376443842FF0094388154E"/>
            </w:placeholder>
            <w:showingPlcHdr/>
            <w:text/>
          </w:sdtPr>
          <w:sdtContent>
            <w:tc>
              <w:tcPr>
                <w:tcW w:w="6350" w:type="dxa"/>
                <w:shd w:val="clear" w:color="auto" w:fill="auto"/>
              </w:tcPr>
              <w:p w14:paraId="45577B6A" w14:textId="25EF4794" w:rsidR="005D4A26" w:rsidRPr="00907ECA" w:rsidRDefault="005D4A26" w:rsidP="005D4A26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907ECA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4C8139C4" w14:textId="77777777" w:rsidR="005F2AEE" w:rsidRPr="00907ECA" w:rsidRDefault="005F2AEE" w:rsidP="00FF0337">
      <w:pPr>
        <w:jc w:val="both"/>
        <w:rPr>
          <w:sz w:val="22"/>
          <w:szCs w:val="22"/>
        </w:rPr>
      </w:pPr>
    </w:p>
    <w:p w14:paraId="1491E79A" w14:textId="41EF928A" w:rsidR="00263B82" w:rsidRPr="00907ECA" w:rsidRDefault="00D7521B" w:rsidP="00575DE9">
      <w:pPr>
        <w:jc w:val="center"/>
        <w:rPr>
          <w:b/>
          <w:sz w:val="22"/>
          <w:szCs w:val="22"/>
        </w:rPr>
      </w:pPr>
      <w:r w:rsidRPr="00907ECA">
        <w:rPr>
          <w:b/>
          <w:sz w:val="22"/>
          <w:szCs w:val="22"/>
        </w:rPr>
        <w:t>The</w:t>
      </w:r>
      <w:r w:rsidR="00263B82" w:rsidRPr="00907ECA">
        <w:rPr>
          <w:b/>
          <w:sz w:val="22"/>
          <w:szCs w:val="22"/>
        </w:rPr>
        <w:t xml:space="preserve"> cost is £</w:t>
      </w:r>
      <w:r w:rsidRPr="00907ECA">
        <w:rPr>
          <w:b/>
          <w:sz w:val="22"/>
          <w:szCs w:val="22"/>
        </w:rPr>
        <w:t>100 per hour</w:t>
      </w:r>
      <w:r w:rsidR="00907ECA">
        <w:rPr>
          <w:b/>
          <w:sz w:val="22"/>
          <w:szCs w:val="22"/>
        </w:rPr>
        <w:t>,</w:t>
      </w:r>
      <w:r w:rsidR="00323768" w:rsidRPr="00907ECA">
        <w:rPr>
          <w:b/>
          <w:sz w:val="22"/>
          <w:szCs w:val="22"/>
        </w:rPr>
        <w:t xml:space="preserve"> payable by </w:t>
      </w:r>
      <w:r w:rsidR="00FF0337" w:rsidRPr="00907ECA">
        <w:rPr>
          <w:b/>
          <w:sz w:val="22"/>
          <w:szCs w:val="22"/>
        </w:rPr>
        <w:t>BACS.</w:t>
      </w:r>
    </w:p>
    <w:p w14:paraId="7EB3FFE9" w14:textId="0D9D51F5" w:rsidR="00A53CF8" w:rsidRPr="005D4A26" w:rsidRDefault="00323768" w:rsidP="00575DE9">
      <w:pPr>
        <w:jc w:val="center"/>
        <w:rPr>
          <w:b/>
          <w:sz w:val="22"/>
          <w:szCs w:val="22"/>
        </w:rPr>
      </w:pPr>
      <w:r w:rsidRPr="00907ECA">
        <w:rPr>
          <w:b/>
          <w:sz w:val="22"/>
          <w:szCs w:val="22"/>
        </w:rPr>
        <w:t xml:space="preserve">If requesting funding from your </w:t>
      </w:r>
      <w:r w:rsidR="002B6542" w:rsidRPr="00907ECA">
        <w:rPr>
          <w:b/>
          <w:sz w:val="22"/>
          <w:szCs w:val="22"/>
        </w:rPr>
        <w:t>employer,</w:t>
      </w:r>
      <w:r w:rsidRPr="00907ECA">
        <w:rPr>
          <w:b/>
          <w:sz w:val="22"/>
          <w:szCs w:val="22"/>
        </w:rPr>
        <w:t xml:space="preserve"> please se</w:t>
      </w:r>
      <w:r w:rsidR="00D7521B" w:rsidRPr="00907ECA">
        <w:rPr>
          <w:b/>
          <w:sz w:val="22"/>
          <w:szCs w:val="22"/>
        </w:rPr>
        <w:t>cure your place by paying FTS-International</w:t>
      </w:r>
      <w:r w:rsidRPr="00907ECA">
        <w:rPr>
          <w:b/>
          <w:sz w:val="22"/>
          <w:szCs w:val="22"/>
        </w:rPr>
        <w:t xml:space="preserve"> directly and then requesting reimbursement from your employer.</w:t>
      </w:r>
    </w:p>
    <w:p w14:paraId="73D57263" w14:textId="6DC1E15D" w:rsidR="00575DE9" w:rsidRDefault="00323768" w:rsidP="00575DE9">
      <w:pPr>
        <w:jc w:val="center"/>
        <w:rPr>
          <w:sz w:val="22"/>
          <w:szCs w:val="22"/>
        </w:rPr>
      </w:pPr>
      <w:r w:rsidRPr="00907ECA">
        <w:rPr>
          <w:b/>
          <w:sz w:val="22"/>
          <w:szCs w:val="22"/>
        </w:rPr>
        <w:t>To pay by BACS</w:t>
      </w:r>
      <w:r w:rsidRPr="00907ECA">
        <w:rPr>
          <w:sz w:val="22"/>
          <w:szCs w:val="22"/>
        </w:rPr>
        <w:t xml:space="preserve">: </w:t>
      </w:r>
      <w:r w:rsidR="00FF0337" w:rsidRPr="00907ECA">
        <w:rPr>
          <w:sz w:val="22"/>
          <w:szCs w:val="22"/>
        </w:rPr>
        <w:t>Account name</w:t>
      </w:r>
      <w:r w:rsidRPr="00907ECA">
        <w:rPr>
          <w:sz w:val="22"/>
          <w:szCs w:val="22"/>
        </w:rPr>
        <w:t xml:space="preserve">: </w:t>
      </w:r>
      <w:r w:rsidR="00FF0337" w:rsidRPr="00907ECA">
        <w:rPr>
          <w:sz w:val="22"/>
          <w:szCs w:val="22"/>
        </w:rPr>
        <w:t>Facial Therapy Specialists</w:t>
      </w:r>
      <w:r w:rsidRPr="00907ECA">
        <w:rPr>
          <w:sz w:val="22"/>
          <w:szCs w:val="22"/>
        </w:rPr>
        <w:t xml:space="preserve">, </w:t>
      </w:r>
      <w:r w:rsidR="00FF0337" w:rsidRPr="00907ECA">
        <w:rPr>
          <w:sz w:val="22"/>
          <w:szCs w:val="22"/>
        </w:rPr>
        <w:t>Sort Code</w:t>
      </w:r>
      <w:r w:rsidRPr="00907ECA">
        <w:rPr>
          <w:sz w:val="22"/>
          <w:szCs w:val="22"/>
        </w:rPr>
        <w:t>: 40–15-</w:t>
      </w:r>
      <w:r w:rsidR="00FF0337" w:rsidRPr="00907ECA">
        <w:rPr>
          <w:sz w:val="22"/>
          <w:szCs w:val="22"/>
        </w:rPr>
        <w:t>07</w:t>
      </w:r>
      <w:r w:rsidRPr="00907ECA">
        <w:rPr>
          <w:sz w:val="22"/>
          <w:szCs w:val="22"/>
        </w:rPr>
        <w:t>, Account Number: 41808567, Reference:</w:t>
      </w:r>
      <w:r w:rsidR="00D7521B" w:rsidRPr="00907ECA">
        <w:rPr>
          <w:sz w:val="22"/>
          <w:szCs w:val="22"/>
        </w:rPr>
        <w:t xml:space="preserve"> your name</w:t>
      </w:r>
      <w:r w:rsidR="00907ECA">
        <w:rPr>
          <w:sz w:val="22"/>
          <w:szCs w:val="22"/>
        </w:rPr>
        <w:t>.</w:t>
      </w:r>
    </w:p>
    <w:p w14:paraId="58E41FC7" w14:textId="13C4D592" w:rsidR="00575DE9" w:rsidRPr="00847EAA" w:rsidRDefault="00907ECA" w:rsidP="00847EAA">
      <w:pPr>
        <w:jc w:val="center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P</w:t>
      </w:r>
      <w:r w:rsidR="00A53CF8" w:rsidRPr="00907ECA">
        <w:rPr>
          <w:i/>
          <w:sz w:val="22"/>
          <w:szCs w:val="22"/>
        </w:rPr>
        <w:t>lease</w:t>
      </w:r>
      <w:r w:rsidR="00575DE9">
        <w:rPr>
          <w:i/>
          <w:sz w:val="22"/>
          <w:szCs w:val="22"/>
        </w:rPr>
        <w:t xml:space="preserve"> inform</w:t>
      </w:r>
      <w:r w:rsidR="00A53CF8" w:rsidRPr="00907ECA">
        <w:rPr>
          <w:i/>
          <w:sz w:val="22"/>
          <w:szCs w:val="22"/>
        </w:rPr>
        <w:t xml:space="preserve"> </w:t>
      </w:r>
      <w:hyperlink r:id="rId9" w:history="1">
        <w:r w:rsidR="00365A7E" w:rsidRPr="00631A47">
          <w:rPr>
            <w:rStyle w:val="Hyperlink"/>
            <w:i/>
            <w:sz w:val="22"/>
            <w:szCs w:val="22"/>
          </w:rPr>
          <w:t>info@facialtherapyspecialists.com</w:t>
        </w:r>
      </w:hyperlink>
      <w:r w:rsidR="00365A7E">
        <w:rPr>
          <w:i/>
          <w:sz w:val="22"/>
          <w:szCs w:val="22"/>
        </w:rPr>
        <w:t xml:space="preserve"> </w:t>
      </w:r>
      <w:r w:rsidR="00A53CF8" w:rsidRPr="00907ECA">
        <w:rPr>
          <w:i/>
          <w:sz w:val="22"/>
          <w:szCs w:val="22"/>
        </w:rPr>
        <w:t>as soon as you have paid to confirm remittance</w:t>
      </w:r>
      <w:r>
        <w:rPr>
          <w:i/>
          <w:sz w:val="22"/>
          <w:szCs w:val="22"/>
        </w:rPr>
        <w:t xml:space="preserve"> and book session date(s)</w:t>
      </w:r>
      <w:r w:rsidR="00A53CF8" w:rsidRPr="00907ECA">
        <w:rPr>
          <w:sz w:val="22"/>
          <w:szCs w:val="22"/>
        </w:rPr>
        <w:t>.</w:t>
      </w:r>
      <w:r w:rsidR="00847EAA">
        <w:rPr>
          <w:sz w:val="22"/>
          <w:szCs w:val="22"/>
        </w:rPr>
        <w:t xml:space="preserve"> </w:t>
      </w:r>
      <w:r w:rsidR="00847EAA" w:rsidRPr="00847EAA">
        <w:rPr>
          <w:i/>
          <w:iCs/>
          <w:sz w:val="22"/>
          <w:szCs w:val="22"/>
        </w:rPr>
        <w:t>Thank you</w:t>
      </w:r>
      <w:r w:rsidR="00847EAA">
        <w:rPr>
          <w:i/>
          <w:iCs/>
          <w:sz w:val="22"/>
          <w:szCs w:val="22"/>
        </w:rPr>
        <w:t>.</w:t>
      </w:r>
    </w:p>
    <w:p w14:paraId="2A6C6B3C" w14:textId="77777777" w:rsidR="00575DE9" w:rsidRPr="00847EAA" w:rsidRDefault="00575DE9" w:rsidP="00575DE9">
      <w:pPr>
        <w:rPr>
          <w:sz w:val="22"/>
          <w:szCs w:val="22"/>
        </w:rPr>
      </w:pPr>
    </w:p>
    <w:p w14:paraId="2A32A254" w14:textId="53F39CF7" w:rsidR="004A4536" w:rsidRPr="00847EAA" w:rsidRDefault="00802291">
      <w:pPr>
        <w:rPr>
          <w:b/>
          <w:bCs/>
          <w:sz w:val="22"/>
          <w:szCs w:val="22"/>
          <w:u w:val="single"/>
        </w:rPr>
      </w:pPr>
      <w:r w:rsidRPr="00847EAA">
        <w:rPr>
          <w:b/>
          <w:bCs/>
          <w:sz w:val="22"/>
          <w:szCs w:val="22"/>
          <w:u w:val="single"/>
        </w:rPr>
        <w:lastRenderedPageBreak/>
        <w:t xml:space="preserve">UK Mentors:  </w:t>
      </w:r>
    </w:p>
    <w:p w14:paraId="75F95F49" w14:textId="77777777" w:rsidR="00802291" w:rsidRPr="00847EAA" w:rsidRDefault="00802291" w:rsidP="00807B4A">
      <w:pPr>
        <w:rPr>
          <w:sz w:val="22"/>
          <w:szCs w:val="22"/>
        </w:rPr>
      </w:pPr>
    </w:p>
    <w:p w14:paraId="5158AF2D" w14:textId="363EA897" w:rsidR="00807B4A" w:rsidRPr="00847EAA" w:rsidRDefault="00907ECA" w:rsidP="00847EAA">
      <w:pPr>
        <w:ind w:left="720"/>
        <w:rPr>
          <w:sz w:val="22"/>
          <w:szCs w:val="22"/>
        </w:rPr>
      </w:pPr>
      <w:r w:rsidRPr="00847EAA">
        <w:rPr>
          <w:sz w:val="22"/>
          <w:szCs w:val="22"/>
        </w:rPr>
        <w:tab/>
      </w:r>
      <w:r w:rsidR="00807B4A" w:rsidRPr="00847EAA">
        <w:rPr>
          <w:sz w:val="22"/>
          <w:szCs w:val="22"/>
        </w:rPr>
        <w:t>Suzi Allen</w:t>
      </w:r>
    </w:p>
    <w:p w14:paraId="52452844" w14:textId="77777777" w:rsidR="00807B4A" w:rsidRPr="00847EAA" w:rsidRDefault="00807B4A" w:rsidP="00807B4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Advanced Physiotherapist specialising in Facial Palsy, </w:t>
      </w:r>
    </w:p>
    <w:p w14:paraId="42268727" w14:textId="77777777" w:rsidR="00807B4A" w:rsidRPr="00847EAA" w:rsidRDefault="00807B4A" w:rsidP="00807B4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>Queen Elizabeth Hospital NHS Foundation Trust, Facial Palsy MDT.</w:t>
      </w:r>
    </w:p>
    <w:p w14:paraId="5B1BC3D3" w14:textId="77777777" w:rsidR="00807B4A" w:rsidRPr="00847EAA" w:rsidRDefault="00807B4A" w:rsidP="00807B4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Botulinum Toxin practitioner.</w:t>
      </w:r>
    </w:p>
    <w:p w14:paraId="53345BA1" w14:textId="77777777" w:rsidR="00807B4A" w:rsidRPr="00847EAA" w:rsidRDefault="00807B4A" w:rsidP="00807B4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Course leader for Facial Therapy Specialists International.</w:t>
      </w:r>
    </w:p>
    <w:p w14:paraId="1AAC117F" w14:textId="77777777" w:rsidR="00807B4A" w:rsidRPr="00847EAA" w:rsidRDefault="00807B4A" w:rsidP="00807B4A">
      <w:pPr>
        <w:ind w:left="720" w:firstLine="720"/>
        <w:rPr>
          <w:sz w:val="22"/>
          <w:szCs w:val="22"/>
        </w:rPr>
      </w:pPr>
    </w:p>
    <w:p w14:paraId="5627FF17" w14:textId="77777777" w:rsidR="00907ECA" w:rsidRPr="00847EAA" w:rsidRDefault="00907ECA" w:rsidP="00807B4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Catriona Neville</w:t>
      </w: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</w:r>
    </w:p>
    <w:p w14:paraId="5771F9E8" w14:textId="77777777" w:rsidR="00907ECA" w:rsidRPr="00847EAA" w:rsidRDefault="00907ECA" w:rsidP="00907EC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Extended Scope Practitioner Physiotherapist specialising in Facial Palsy, </w:t>
      </w:r>
    </w:p>
    <w:p w14:paraId="4A8D3058" w14:textId="77777777" w:rsidR="00907ECA" w:rsidRPr="00847EAA" w:rsidRDefault="00907ECA" w:rsidP="00907EC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>Queen Victoria Hospital NHS Foundation Trust, Facial Palsy MDT.</w:t>
      </w:r>
    </w:p>
    <w:p w14:paraId="25846B80" w14:textId="77777777" w:rsidR="00907ECA" w:rsidRPr="00847EAA" w:rsidRDefault="00907ECA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Botulinum Toxin practitioner and trainer. Independent prescriber.</w:t>
      </w:r>
    </w:p>
    <w:p w14:paraId="641CC492" w14:textId="77777777" w:rsidR="00907ECA" w:rsidRPr="00847EAA" w:rsidRDefault="00907ECA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Course leader for Facial Therapy Specialists International.</w:t>
      </w:r>
    </w:p>
    <w:p w14:paraId="3EAE0249" w14:textId="77777777" w:rsidR="00907ECA" w:rsidRPr="00847EAA" w:rsidRDefault="00907ECA" w:rsidP="00907ECA">
      <w:pPr>
        <w:ind w:left="720" w:firstLine="720"/>
        <w:rPr>
          <w:sz w:val="22"/>
          <w:szCs w:val="22"/>
        </w:rPr>
      </w:pPr>
    </w:p>
    <w:p w14:paraId="349A7DEA" w14:textId="77777777" w:rsidR="00907ECA" w:rsidRPr="00847EAA" w:rsidRDefault="00907ECA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Tamsin Gwynn</w:t>
      </w:r>
    </w:p>
    <w:p w14:paraId="25DD5A38" w14:textId="77777777" w:rsidR="00907ECA" w:rsidRPr="00847EAA" w:rsidRDefault="00907ECA" w:rsidP="00907EC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Advanced Physiotherapist specialising in Facial Palsy, </w:t>
      </w:r>
    </w:p>
    <w:p w14:paraId="37DAD283" w14:textId="77777777" w:rsidR="00907ECA" w:rsidRPr="00847EAA" w:rsidRDefault="00907ECA" w:rsidP="00907EC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>Queen Victoria Hospital NHS Foundation Trust, Facial Palsy MDT.</w:t>
      </w:r>
    </w:p>
    <w:p w14:paraId="60CABFF5" w14:textId="77777777" w:rsidR="00907ECA" w:rsidRPr="00847EAA" w:rsidRDefault="00907ECA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Botulinum Toxin practitioner and trainer. Independent prescriber.</w:t>
      </w:r>
    </w:p>
    <w:p w14:paraId="5D330812" w14:textId="77777777" w:rsidR="00907ECA" w:rsidRPr="00847EAA" w:rsidRDefault="00907ECA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Course leader for Facial Therapy Specialists International.</w:t>
      </w:r>
    </w:p>
    <w:p w14:paraId="09C9943A" w14:textId="77777777" w:rsidR="00907ECA" w:rsidRPr="00847EAA" w:rsidRDefault="00907ECA" w:rsidP="00907ECA">
      <w:pPr>
        <w:ind w:left="720" w:firstLine="720"/>
        <w:rPr>
          <w:sz w:val="22"/>
          <w:szCs w:val="22"/>
        </w:rPr>
      </w:pPr>
    </w:p>
    <w:p w14:paraId="154827F3" w14:textId="77777777" w:rsidR="004A4536" w:rsidRPr="00847EAA" w:rsidRDefault="004A4536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Sarah Kilcoyne</w:t>
      </w:r>
    </w:p>
    <w:p w14:paraId="0C315592" w14:textId="77777777" w:rsidR="004A4536" w:rsidRPr="00847EAA" w:rsidRDefault="004A4536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Principal Specialist Speech and Language Therapist,</w:t>
      </w:r>
    </w:p>
    <w:p w14:paraId="5BAC6FAB" w14:textId="77777777" w:rsidR="004A4536" w:rsidRPr="00847EAA" w:rsidRDefault="004A4536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Oxford University NHS Foundation Trust, Facial Palsy MDT.</w:t>
      </w:r>
    </w:p>
    <w:p w14:paraId="0144E4B7" w14:textId="77777777" w:rsidR="004A4536" w:rsidRPr="00847EAA" w:rsidRDefault="004A4536" w:rsidP="00907EC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Specialist in paediatric facial palsy management.</w:t>
      </w:r>
    </w:p>
    <w:p w14:paraId="4B07020B" w14:textId="77777777" w:rsidR="004A4536" w:rsidRPr="00847EAA" w:rsidRDefault="004A4536" w:rsidP="004A4536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Course leader for Facial Therapy Specialists International.</w:t>
      </w:r>
    </w:p>
    <w:p w14:paraId="66E6375D" w14:textId="77777777" w:rsidR="00907ECA" w:rsidRPr="00847EAA" w:rsidRDefault="00907ECA" w:rsidP="00907ECA">
      <w:pPr>
        <w:rPr>
          <w:sz w:val="22"/>
          <w:szCs w:val="22"/>
        </w:rPr>
      </w:pPr>
    </w:p>
    <w:p w14:paraId="28E6C826" w14:textId="77777777" w:rsidR="004A4536" w:rsidRPr="00847EAA" w:rsidRDefault="004A4536" w:rsidP="00907ECA">
      <w:pPr>
        <w:rPr>
          <w:sz w:val="22"/>
          <w:szCs w:val="22"/>
        </w:rPr>
      </w:pP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  <w:t>Helen Martin</w:t>
      </w:r>
    </w:p>
    <w:p w14:paraId="389919B8" w14:textId="77777777" w:rsidR="00807B4A" w:rsidRPr="00847EAA" w:rsidRDefault="00807B4A" w:rsidP="00807B4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Advanced Physiotherapist specialising in Facial Palsy, </w:t>
      </w:r>
    </w:p>
    <w:p w14:paraId="647C7F5C" w14:textId="77777777" w:rsidR="00807B4A" w:rsidRPr="00847EAA" w:rsidRDefault="00807B4A" w:rsidP="00807B4A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>St Helens and Knowsle</w:t>
      </w:r>
      <w:r w:rsidR="00E27147" w:rsidRPr="00847EAA">
        <w:rPr>
          <w:sz w:val="22"/>
          <w:szCs w:val="22"/>
        </w:rPr>
        <w:t>y</w:t>
      </w:r>
      <w:r w:rsidRPr="00847EAA">
        <w:rPr>
          <w:sz w:val="22"/>
          <w:szCs w:val="22"/>
        </w:rPr>
        <w:t xml:space="preserve"> Teaching Hospitals NHS Trust, Facial Palsy MDT.</w:t>
      </w:r>
    </w:p>
    <w:p w14:paraId="172ECC42" w14:textId="77777777" w:rsidR="00807B4A" w:rsidRPr="00847EAA" w:rsidRDefault="00807B4A" w:rsidP="00807B4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Botulinum Toxin practitioner. Independent prescriber.</w:t>
      </w:r>
    </w:p>
    <w:p w14:paraId="795EBFAA" w14:textId="77777777" w:rsidR="00807B4A" w:rsidRPr="00847EAA" w:rsidRDefault="00807B4A" w:rsidP="00807B4A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Course leader for Facial Therapy Specialists International.</w:t>
      </w:r>
    </w:p>
    <w:p w14:paraId="42EBC5BC" w14:textId="77777777" w:rsidR="004A4536" w:rsidRPr="00847EAA" w:rsidRDefault="004A4536" w:rsidP="00907ECA">
      <w:pPr>
        <w:rPr>
          <w:sz w:val="22"/>
          <w:szCs w:val="22"/>
        </w:rPr>
      </w:pPr>
    </w:p>
    <w:p w14:paraId="6A0D8334" w14:textId="77777777" w:rsidR="004A4536" w:rsidRPr="00847EAA" w:rsidRDefault="004A4536" w:rsidP="00907ECA">
      <w:pPr>
        <w:rPr>
          <w:sz w:val="22"/>
          <w:szCs w:val="22"/>
        </w:rPr>
      </w:pPr>
      <w:r w:rsidRPr="00847EAA">
        <w:rPr>
          <w:sz w:val="22"/>
          <w:szCs w:val="22"/>
        </w:rPr>
        <w:tab/>
      </w:r>
      <w:r w:rsidRPr="00847EAA">
        <w:rPr>
          <w:sz w:val="22"/>
          <w:szCs w:val="22"/>
        </w:rPr>
        <w:tab/>
        <w:t>Karen Young</w:t>
      </w:r>
    </w:p>
    <w:p w14:paraId="236F4DCA" w14:textId="77777777" w:rsidR="004A4536" w:rsidRPr="00847EAA" w:rsidRDefault="004A4536" w:rsidP="004A4536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Advanced Physiotherapist specialising in Facial Palsy, </w:t>
      </w:r>
    </w:p>
    <w:p w14:paraId="00080771" w14:textId="77777777" w:rsidR="004A4536" w:rsidRPr="00847EAA" w:rsidRDefault="004A4536" w:rsidP="004A4536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>Queen Victoria Hospital NHS Foundation Trust, Facial Palsy MDT.</w:t>
      </w:r>
    </w:p>
    <w:p w14:paraId="4F123159" w14:textId="77777777" w:rsidR="004A4536" w:rsidRPr="00847EAA" w:rsidRDefault="004A4536" w:rsidP="004A4536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Botulinum Toxin practitioner. Independent prescriber.</w:t>
      </w:r>
    </w:p>
    <w:p w14:paraId="07FBFF20" w14:textId="6E8039D8" w:rsidR="004A4536" w:rsidRPr="00847EAA" w:rsidRDefault="004A4536" w:rsidP="004A4536">
      <w:pPr>
        <w:ind w:left="720" w:firstLine="720"/>
        <w:rPr>
          <w:sz w:val="22"/>
          <w:szCs w:val="22"/>
        </w:rPr>
      </w:pPr>
      <w:r w:rsidRPr="00847EAA">
        <w:rPr>
          <w:sz w:val="22"/>
          <w:szCs w:val="22"/>
        </w:rPr>
        <w:t>Course leader for Facial Therapy Specialists International.</w:t>
      </w:r>
    </w:p>
    <w:p w14:paraId="48380D9A" w14:textId="296EA9C8" w:rsidR="00802291" w:rsidRPr="00847EAA" w:rsidRDefault="00802291" w:rsidP="004A4536">
      <w:pPr>
        <w:ind w:left="720" w:firstLine="720"/>
        <w:rPr>
          <w:sz w:val="22"/>
          <w:szCs w:val="22"/>
        </w:rPr>
      </w:pPr>
    </w:p>
    <w:p w14:paraId="15743985" w14:textId="77777777" w:rsidR="00802291" w:rsidRPr="00847EAA" w:rsidRDefault="00802291" w:rsidP="00802291">
      <w:pPr>
        <w:ind w:firstLine="720"/>
        <w:rPr>
          <w:sz w:val="22"/>
          <w:szCs w:val="22"/>
        </w:rPr>
      </w:pPr>
    </w:p>
    <w:p w14:paraId="69771CEE" w14:textId="553D7082" w:rsidR="004A4536" w:rsidRPr="00847EAA" w:rsidRDefault="00802291" w:rsidP="00907ECA">
      <w:pPr>
        <w:rPr>
          <w:b/>
          <w:bCs/>
          <w:sz w:val="22"/>
          <w:szCs w:val="22"/>
          <w:u w:val="single"/>
        </w:rPr>
      </w:pPr>
      <w:r w:rsidRPr="00847EAA">
        <w:rPr>
          <w:b/>
          <w:bCs/>
          <w:sz w:val="22"/>
          <w:szCs w:val="22"/>
          <w:u w:val="single"/>
        </w:rPr>
        <w:t>North America Mentors:</w:t>
      </w:r>
    </w:p>
    <w:p w14:paraId="3112048B" w14:textId="1B4526C2" w:rsidR="00802291" w:rsidRPr="00847EAA" w:rsidRDefault="00802291" w:rsidP="00907ECA">
      <w:pPr>
        <w:rPr>
          <w:b/>
          <w:bCs/>
          <w:sz w:val="22"/>
          <w:szCs w:val="22"/>
          <w:u w:val="single"/>
        </w:rPr>
      </w:pPr>
    </w:p>
    <w:p w14:paraId="42295D81" w14:textId="77777777" w:rsidR="00802291" w:rsidRPr="00847EAA" w:rsidRDefault="00802291" w:rsidP="00802291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>Jodi Janczewski</w:t>
      </w:r>
    </w:p>
    <w:p w14:paraId="6C9837B4" w14:textId="77777777" w:rsidR="00802291" w:rsidRPr="00847EAA" w:rsidRDefault="00802291" w:rsidP="00802291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Expert Clinician Physical Therapist specializing in Facial Palsy, </w:t>
      </w:r>
    </w:p>
    <w:p w14:paraId="11A9A067" w14:textId="77777777" w:rsidR="00802291" w:rsidRPr="00847EAA" w:rsidRDefault="00802291" w:rsidP="00802291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University of Wisconsin Hospitals and Clinics, </w:t>
      </w:r>
    </w:p>
    <w:p w14:paraId="1E3A54E7" w14:textId="77777777" w:rsidR="00802291" w:rsidRPr="00847EAA" w:rsidRDefault="00802291" w:rsidP="00802291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UW Health Facial Nerve Clinic multidisciplinary team member,  </w:t>
      </w:r>
    </w:p>
    <w:p w14:paraId="47F4F71A" w14:textId="337B5A0C" w:rsidR="00802291" w:rsidRPr="00847EAA" w:rsidRDefault="00802291" w:rsidP="00802291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 xml:space="preserve">Neurologic Certified Specialist. </w:t>
      </w:r>
    </w:p>
    <w:p w14:paraId="1BB8871A" w14:textId="77777777" w:rsidR="00802291" w:rsidRPr="00847EAA" w:rsidRDefault="00802291" w:rsidP="00802291">
      <w:pPr>
        <w:ind w:left="1440"/>
        <w:rPr>
          <w:sz w:val="22"/>
          <w:szCs w:val="22"/>
        </w:rPr>
      </w:pPr>
      <w:r w:rsidRPr="00847EAA">
        <w:rPr>
          <w:sz w:val="22"/>
          <w:szCs w:val="22"/>
        </w:rPr>
        <w:t>Course assistant for Facial Neuromuscular Retraining Workshop, US based course</w:t>
      </w:r>
    </w:p>
    <w:p w14:paraId="46ECA749" w14:textId="3ED7F3E4" w:rsidR="00802291" w:rsidRPr="00847EAA" w:rsidRDefault="00802291" w:rsidP="00802291">
      <w:pPr>
        <w:ind w:left="1440"/>
        <w:rPr>
          <w:b/>
          <w:bCs/>
          <w:sz w:val="22"/>
          <w:szCs w:val="22"/>
          <w:u w:val="single"/>
        </w:rPr>
      </w:pPr>
    </w:p>
    <w:p w14:paraId="27DF79E0" w14:textId="77777777" w:rsidR="00802291" w:rsidRPr="00847EAA" w:rsidRDefault="00802291" w:rsidP="00802291">
      <w:pPr>
        <w:ind w:left="1440"/>
        <w:rPr>
          <w:sz w:val="22"/>
          <w:szCs w:val="22"/>
        </w:rPr>
      </w:pPr>
      <w:r w:rsidRPr="00847EAA">
        <w:rPr>
          <w:sz w:val="22"/>
          <w:szCs w:val="22"/>
          <w:lang w:val="en-US"/>
        </w:rPr>
        <w:t>Jackie Diels</w:t>
      </w:r>
    </w:p>
    <w:p w14:paraId="76A05A12" w14:textId="77777777" w:rsidR="00802291" w:rsidRPr="00847EAA" w:rsidRDefault="00802291" w:rsidP="00802291">
      <w:pPr>
        <w:ind w:left="1440"/>
        <w:rPr>
          <w:sz w:val="22"/>
          <w:szCs w:val="22"/>
          <w:lang w:val="en-US"/>
        </w:rPr>
      </w:pPr>
      <w:r w:rsidRPr="00847EAA">
        <w:rPr>
          <w:sz w:val="22"/>
          <w:szCs w:val="22"/>
          <w:lang w:val="en-US"/>
        </w:rPr>
        <w:t xml:space="preserve">Expert Clinician Occupational Therapist specializing in Facial Palsy. </w:t>
      </w:r>
    </w:p>
    <w:p w14:paraId="6F570D91" w14:textId="77777777" w:rsidR="00802291" w:rsidRPr="00847EAA" w:rsidRDefault="00802291" w:rsidP="00802291">
      <w:pPr>
        <w:ind w:left="1440"/>
        <w:rPr>
          <w:sz w:val="22"/>
          <w:szCs w:val="22"/>
          <w:lang w:val="en-US"/>
        </w:rPr>
      </w:pPr>
      <w:r w:rsidRPr="00847EAA">
        <w:rPr>
          <w:sz w:val="22"/>
          <w:szCs w:val="22"/>
          <w:lang w:val="en-US"/>
        </w:rPr>
        <w:t xml:space="preserve">Owner solo private practice: Facial Retraining, LLC (2017-present). </w:t>
      </w:r>
    </w:p>
    <w:p w14:paraId="7D91A787" w14:textId="77777777" w:rsidR="00802291" w:rsidRPr="00847EAA" w:rsidRDefault="00802291" w:rsidP="00802291">
      <w:pPr>
        <w:ind w:left="1440"/>
        <w:rPr>
          <w:sz w:val="22"/>
          <w:szCs w:val="22"/>
          <w:lang w:val="en-US"/>
        </w:rPr>
      </w:pPr>
      <w:r w:rsidRPr="00847EAA">
        <w:rPr>
          <w:sz w:val="22"/>
          <w:szCs w:val="22"/>
          <w:lang w:val="en-US"/>
        </w:rPr>
        <w:t xml:space="preserve">Formerly University of Wisconsin Hospitals and Clinics (1986-2018); </w:t>
      </w:r>
    </w:p>
    <w:p w14:paraId="1E74ADC2" w14:textId="77777777" w:rsidR="00802291" w:rsidRPr="00847EAA" w:rsidRDefault="00802291" w:rsidP="00802291">
      <w:pPr>
        <w:ind w:left="1440"/>
        <w:rPr>
          <w:sz w:val="22"/>
          <w:szCs w:val="22"/>
          <w:lang w:val="en-US"/>
        </w:rPr>
      </w:pPr>
      <w:r w:rsidRPr="00847EAA">
        <w:rPr>
          <w:sz w:val="22"/>
          <w:szCs w:val="22"/>
          <w:lang w:val="en-US"/>
        </w:rPr>
        <w:t xml:space="preserve">UW Health Facial Nerve Clinic multidisciplinary team member (2014-2018). </w:t>
      </w:r>
    </w:p>
    <w:p w14:paraId="43534BFC" w14:textId="2D187607" w:rsidR="00802291" w:rsidRPr="00847EAA" w:rsidRDefault="00802291" w:rsidP="00802291">
      <w:pPr>
        <w:ind w:left="1440"/>
        <w:rPr>
          <w:sz w:val="22"/>
          <w:szCs w:val="22"/>
          <w:lang w:val="en-US"/>
        </w:rPr>
      </w:pPr>
      <w:r w:rsidRPr="00847EAA">
        <w:rPr>
          <w:sz w:val="22"/>
          <w:szCs w:val="22"/>
          <w:lang w:val="en-US"/>
        </w:rPr>
        <w:t>Co-Instructor, Facial Neuromuscular Retraining Workshop, US based course.</w:t>
      </w:r>
    </w:p>
    <w:p w14:paraId="7DB440B9" w14:textId="072403AE" w:rsidR="00802291" w:rsidRPr="00802291" w:rsidRDefault="00802291" w:rsidP="00802291">
      <w:pPr>
        <w:ind w:left="1440"/>
        <w:rPr>
          <w:b/>
          <w:bCs/>
          <w:sz w:val="20"/>
          <w:szCs w:val="20"/>
          <w:u w:val="single"/>
        </w:rPr>
      </w:pPr>
    </w:p>
    <w:sectPr w:rsidR="00802291" w:rsidRPr="00802291" w:rsidSect="00A53CF8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724B" w14:textId="77777777" w:rsidR="008D0B97" w:rsidRDefault="008D0B97" w:rsidP="00A53CF8">
      <w:r>
        <w:separator/>
      </w:r>
    </w:p>
  </w:endnote>
  <w:endnote w:type="continuationSeparator" w:id="0">
    <w:p w14:paraId="2A4FDA89" w14:textId="77777777" w:rsidR="008D0B97" w:rsidRDefault="008D0B97" w:rsidP="00A5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438" w14:textId="77777777" w:rsidR="00A53CF8" w:rsidRPr="00A53CF8" w:rsidRDefault="00A53CF8" w:rsidP="00B050B2">
    <w:pPr>
      <w:pStyle w:val="Footer"/>
      <w:jc w:val="center"/>
      <w:rPr>
        <w:sz w:val="20"/>
      </w:rPr>
    </w:pPr>
    <w:r w:rsidRPr="00A53CF8">
      <w:rPr>
        <w:sz w:val="20"/>
      </w:rPr>
      <w:t xml:space="preserve">For staff only: Payment received [  ] </w:t>
    </w:r>
    <w:r w:rsidRPr="00A53CF8">
      <w:rPr>
        <w:sz w:val="20"/>
      </w:rPr>
      <w:tab/>
      <w:t>Receipt emailed [  ]</w:t>
    </w:r>
  </w:p>
  <w:p w14:paraId="786400CC" w14:textId="77777777" w:rsidR="00A53CF8" w:rsidRDefault="00A53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1C96" w14:textId="77777777" w:rsidR="008D0B97" w:rsidRDefault="008D0B97" w:rsidP="00A53CF8">
      <w:r>
        <w:separator/>
      </w:r>
    </w:p>
  </w:footnote>
  <w:footnote w:type="continuationSeparator" w:id="0">
    <w:p w14:paraId="082547A1" w14:textId="77777777" w:rsidR="008D0B97" w:rsidRDefault="008D0B97" w:rsidP="00A5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F7"/>
    <w:rsid w:val="001030D4"/>
    <w:rsid w:val="001E1B56"/>
    <w:rsid w:val="001E2CF2"/>
    <w:rsid w:val="00263B82"/>
    <w:rsid w:val="00286CB9"/>
    <w:rsid w:val="002B6542"/>
    <w:rsid w:val="00307508"/>
    <w:rsid w:val="00323768"/>
    <w:rsid w:val="00337C28"/>
    <w:rsid w:val="00350852"/>
    <w:rsid w:val="00365A7E"/>
    <w:rsid w:val="00401BED"/>
    <w:rsid w:val="00466FA5"/>
    <w:rsid w:val="004A4536"/>
    <w:rsid w:val="004B04B0"/>
    <w:rsid w:val="004F4B09"/>
    <w:rsid w:val="00575DE9"/>
    <w:rsid w:val="005D4A26"/>
    <w:rsid w:val="005F2AEE"/>
    <w:rsid w:val="00633587"/>
    <w:rsid w:val="00707835"/>
    <w:rsid w:val="00732A31"/>
    <w:rsid w:val="00802291"/>
    <w:rsid w:val="00807B4A"/>
    <w:rsid w:val="0084205E"/>
    <w:rsid w:val="00847EAA"/>
    <w:rsid w:val="00881CEC"/>
    <w:rsid w:val="008D0B97"/>
    <w:rsid w:val="00907ECA"/>
    <w:rsid w:val="00987C6B"/>
    <w:rsid w:val="00A53CF8"/>
    <w:rsid w:val="00B050B2"/>
    <w:rsid w:val="00B41154"/>
    <w:rsid w:val="00B66CCD"/>
    <w:rsid w:val="00BD5C63"/>
    <w:rsid w:val="00C846F7"/>
    <w:rsid w:val="00D7521B"/>
    <w:rsid w:val="00DE7228"/>
    <w:rsid w:val="00E04987"/>
    <w:rsid w:val="00E27147"/>
    <w:rsid w:val="00FF0337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1B63E"/>
  <w15:chartTrackingRefBased/>
  <w15:docId w15:val="{2607EC9A-7AB0-4E48-BA2B-151CF3EF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6F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6F7"/>
    <w:rPr>
      <w:color w:val="0000FF"/>
      <w:u w:val="single"/>
    </w:rPr>
  </w:style>
  <w:style w:type="paragraph" w:styleId="Header">
    <w:name w:val="header"/>
    <w:basedOn w:val="Normal"/>
    <w:link w:val="HeaderChar"/>
    <w:rsid w:val="00A53C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3CF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3C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3CF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A53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3C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04B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5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cialtherapyspecialist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D0365CF5-9876-4DDE-A838-3919DFB74EDA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facialtherapyspecialist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5D04-E6F6-4435-B3AE-06D45A84BA79}"/>
      </w:docPartPr>
      <w:docPartBody>
        <w:p w:rsidR="00DA3876" w:rsidRDefault="005B2113"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8C186579646F98C8B61750D7C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02DF-BEE8-440E-8C9A-F13C00548113}"/>
      </w:docPartPr>
      <w:docPartBody>
        <w:p w:rsidR="00DA3876" w:rsidRDefault="005B2113" w:rsidP="005B2113">
          <w:pPr>
            <w:pStyle w:val="70E8C186579646F98C8B61750D7CD0C61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4BE6BFFD44E1EBD11434ED22B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61BA-D0D6-4CCF-A4DE-CFAA3D319189}"/>
      </w:docPartPr>
      <w:docPartBody>
        <w:p w:rsidR="00DA3876" w:rsidRDefault="005B2113" w:rsidP="005B2113">
          <w:pPr>
            <w:pStyle w:val="3EC4BE6BFFD44E1EBD11434ED22B8EE5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B35F904243DF96157332656D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4516-DE96-4655-8281-921BD2DA268E}"/>
      </w:docPartPr>
      <w:docPartBody>
        <w:p w:rsidR="00DA3876" w:rsidRDefault="005B2113" w:rsidP="005B2113">
          <w:pPr>
            <w:pStyle w:val="3123B35F904243DF96157332656DD5DF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BB3A59E79479AA37B548213FA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70BB-EB52-4058-93CB-B04E3A7DABDF}"/>
      </w:docPartPr>
      <w:docPartBody>
        <w:p w:rsidR="00DA3876" w:rsidRDefault="005B2113" w:rsidP="005B2113">
          <w:pPr>
            <w:pStyle w:val="E6DBB3A59E79479AA37B548213FAEF2B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FD6BE72E047DB80DF2924B6CE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CD55-EE25-4F46-B1CE-A765B71FD78C}"/>
      </w:docPartPr>
      <w:docPartBody>
        <w:p w:rsidR="00DA3876" w:rsidRDefault="005B2113" w:rsidP="005B2113">
          <w:pPr>
            <w:pStyle w:val="A6AFD6BE72E047DB80DF2924B6CE92FA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D69AB7263457AA4C98E6BB5F6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9741-C0E8-48EC-9997-600B847157BF}"/>
      </w:docPartPr>
      <w:docPartBody>
        <w:p w:rsidR="00DA3876" w:rsidRDefault="005B2113" w:rsidP="005B2113">
          <w:pPr>
            <w:pStyle w:val="F80D69AB7263457AA4C98E6BB5F62EFF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66537B5376443842FF0094388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0707-5017-CB49-88AA-337D6B3F95B4}"/>
      </w:docPartPr>
      <w:docPartBody>
        <w:p w:rsidR="00E94486" w:rsidRDefault="006B3B7F" w:rsidP="006B3B7F">
          <w:pPr>
            <w:pStyle w:val="CA866537B5376443842FF0094388154E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5BFE54A48A844B2E47246351C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DA42-710A-B94B-A704-8CF6C989B1EF}"/>
      </w:docPartPr>
      <w:docPartBody>
        <w:p w:rsidR="00E94486" w:rsidRDefault="006B3B7F" w:rsidP="006B3B7F">
          <w:pPr>
            <w:pStyle w:val="8D05BFE54A48A844B2E47246351C38F0"/>
          </w:pPr>
          <w:r w:rsidRPr="008374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13"/>
    <w:rsid w:val="0039109D"/>
    <w:rsid w:val="005B2113"/>
    <w:rsid w:val="006B3B7F"/>
    <w:rsid w:val="007D5134"/>
    <w:rsid w:val="007E3C9E"/>
    <w:rsid w:val="00857A49"/>
    <w:rsid w:val="00DA3876"/>
    <w:rsid w:val="00E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B7F"/>
    <w:rPr>
      <w:color w:val="808080"/>
    </w:rPr>
  </w:style>
  <w:style w:type="paragraph" w:customStyle="1" w:styleId="3EC4BE6BFFD44E1EBD11434ED22B8EE5">
    <w:name w:val="3EC4BE6BFFD44E1EBD11434ED22B8EE5"/>
    <w:rsid w:val="005B21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23B35F904243DF96157332656DD5DF">
    <w:name w:val="3123B35F904243DF96157332656DD5DF"/>
    <w:rsid w:val="005B21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6DBB3A59E79479AA37B548213FAEF2B">
    <w:name w:val="E6DBB3A59E79479AA37B548213FAEF2B"/>
    <w:rsid w:val="005B21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AFD6BE72E047DB80DF2924B6CE92FA">
    <w:name w:val="A6AFD6BE72E047DB80DF2924B6CE92FA"/>
    <w:rsid w:val="005B21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80D69AB7263457AA4C98E6BB5F62EFF">
    <w:name w:val="F80D69AB7263457AA4C98E6BB5F62EFF"/>
    <w:rsid w:val="005B21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E8C186579646F98C8B61750D7CD0C61">
    <w:name w:val="70E8C186579646F98C8B61750D7CD0C61"/>
    <w:rsid w:val="005B21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866537B5376443842FF0094388154E">
    <w:name w:val="CA866537B5376443842FF0094388154E"/>
    <w:rsid w:val="006B3B7F"/>
    <w:pPr>
      <w:spacing w:after="0" w:line="240" w:lineRule="auto"/>
    </w:pPr>
    <w:rPr>
      <w:sz w:val="24"/>
      <w:szCs w:val="24"/>
    </w:rPr>
  </w:style>
  <w:style w:type="paragraph" w:customStyle="1" w:styleId="8D05BFE54A48A844B2E47246351C38F0">
    <w:name w:val="8D05BFE54A48A844B2E47246351C38F0"/>
    <w:rsid w:val="006B3B7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Grinstead</Company>
  <LinksUpToDate>false</LinksUpToDate>
  <CharactersWithSpaces>4331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mailto:catriona.neville@nhs.net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CNeville</dc:creator>
  <cp:keywords/>
  <cp:lastModifiedBy>Helen Martin</cp:lastModifiedBy>
  <cp:revision>7</cp:revision>
  <dcterms:created xsi:type="dcterms:W3CDTF">2023-09-27T14:31:00Z</dcterms:created>
  <dcterms:modified xsi:type="dcterms:W3CDTF">2023-09-27T15:05:00Z</dcterms:modified>
</cp:coreProperties>
</file>